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4EE6" w14:textId="14C0C837" w:rsidR="006D3AA4" w:rsidRDefault="006D3AA4"/>
    <w:p w14:paraId="2A31820B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The </w:t>
      </w:r>
      <w:proofErr w:type="spellStart"/>
      <w:r w:rsidRPr="006D3AA4">
        <w:rPr>
          <w:rFonts w:ascii="Courier New" w:eastAsia="Times New Roman" w:hAnsi="Courier New" w:cs="Courier New"/>
          <w:sz w:val="20"/>
          <w:szCs w:val="20"/>
        </w:rPr>
        <w:t>OpenLDAP</w:t>
      </w:r>
      <w:proofErr w:type="spell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Public License</w:t>
      </w:r>
    </w:p>
    <w:p w14:paraId="4856A2C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  Version 2.8, 17 August 2003</w:t>
      </w:r>
    </w:p>
    <w:p w14:paraId="3EAEC03F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120D93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Redistribution and use of this software and associated documentation</w:t>
      </w:r>
    </w:p>
    <w:p w14:paraId="3C9F8E54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("Software"), with or without modification, are permitted provided</w:t>
      </w:r>
    </w:p>
    <w:p w14:paraId="502402C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that the following conditions are met:</w:t>
      </w:r>
    </w:p>
    <w:p w14:paraId="108AA8F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7FDE93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1. Redistributions in source form must retain copyright statements</w:t>
      </w:r>
    </w:p>
    <w:p w14:paraId="6E8A69A4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   and notices,</w:t>
      </w:r>
    </w:p>
    <w:p w14:paraId="4F03BA47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D0E1FD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2. Redistributions in binary form must reproduce applicable copyright</w:t>
      </w:r>
    </w:p>
    <w:p w14:paraId="01E76F98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   statements and notices, this list of conditions, and the following</w:t>
      </w:r>
    </w:p>
    <w:p w14:paraId="26B0C574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   disclaimer in the documentation and/or other materials provided</w:t>
      </w:r>
    </w:p>
    <w:p w14:paraId="6693C590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   with the distribution, and</w:t>
      </w:r>
    </w:p>
    <w:p w14:paraId="4E0F0EA9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2B2521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3. Redistributions must contain a verbatim copy of this document.</w:t>
      </w:r>
    </w:p>
    <w:p w14:paraId="7E034CDC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A88955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The </w:t>
      </w:r>
      <w:proofErr w:type="spellStart"/>
      <w:r w:rsidRPr="006D3AA4">
        <w:rPr>
          <w:rFonts w:ascii="Courier New" w:eastAsia="Times New Roman" w:hAnsi="Courier New" w:cs="Courier New"/>
          <w:sz w:val="20"/>
          <w:szCs w:val="20"/>
        </w:rPr>
        <w:t>OpenLDAP</w:t>
      </w:r>
      <w:proofErr w:type="spell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Foundation may revise this license from time to time.</w:t>
      </w:r>
    </w:p>
    <w:p w14:paraId="5FA973FE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Each revision is distinguished by a version number.  You may use</w:t>
      </w:r>
    </w:p>
    <w:p w14:paraId="02D3C99E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this Software under terms of this license revision or under the</w:t>
      </w:r>
    </w:p>
    <w:p w14:paraId="11EA6CEC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terms of any subsequent revision of the license.</w:t>
      </w:r>
    </w:p>
    <w:p w14:paraId="696147E4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0FE279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THIS SOFTWARE IS PROVIDED BY THE OPENLDAP FOUNDATION AND ITS</w:t>
      </w:r>
    </w:p>
    <w:p w14:paraId="00702456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CONTRIBUTORS ``AS IS'' AND ANY EXPRESSED OR IMPLIED WARRANTIES,</w:t>
      </w:r>
    </w:p>
    <w:p w14:paraId="692EABB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INCLUDING, BUT NOT LIMITED TO, THE IMPLIED WARRANTIES OF MERCHANTABILITY</w:t>
      </w:r>
    </w:p>
    <w:p w14:paraId="3E7D84D6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AND FITNESS FOR A PARTICULAR PURPOSE ARE DISCLAIMED.  IN NO EVENT</w:t>
      </w:r>
    </w:p>
    <w:p w14:paraId="705DDB6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SHALL THE OPENLDAP FOUNDATION, ITS CONTRIBUTORS, OR THE AUTHOR(S)</w:t>
      </w:r>
    </w:p>
    <w:p w14:paraId="5BB6300B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OR OWNER(S) OF THE SOFTWARE BE LIABLE FOR ANY DIRECT, INDIRECT,</w:t>
      </w:r>
    </w:p>
    <w:p w14:paraId="775DF02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INCIDENTAL, SPECIAL, EXEMPLARY, OR CONSEQUENTIAL DAMAGES (INCLUDING,</w:t>
      </w:r>
    </w:p>
    <w:p w14:paraId="69D235E5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BUT NOT LIMITED TO, PROCUREMENT OF SUBSTITUTE GOODS OR </w:t>
      </w:r>
      <w:proofErr w:type="gramStart"/>
      <w:r w:rsidRPr="006D3AA4">
        <w:rPr>
          <w:rFonts w:ascii="Courier New" w:eastAsia="Times New Roman" w:hAnsi="Courier New" w:cs="Courier New"/>
          <w:sz w:val="20"/>
          <w:szCs w:val="20"/>
        </w:rPr>
        <w:t>SERVICES;</w:t>
      </w:r>
      <w:proofErr w:type="gramEnd"/>
    </w:p>
    <w:p w14:paraId="406A819C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LOSS OF USE, DATA, OR PROFITS; OR BUSINESS INTERRUPTION) HOWEVER</w:t>
      </w:r>
    </w:p>
    <w:p w14:paraId="50FB1B55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CAUSED AND ON ANY THEORY OF LIABILITY, WHETHER IN CONTRACT, STRICT</w:t>
      </w:r>
    </w:p>
    <w:p w14:paraId="4C5467AA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LIABILITY, OR TORT (INCLUDING NEGLIGENCE OR OTHERWISE) ARISING IN</w:t>
      </w:r>
    </w:p>
    <w:p w14:paraId="5D19D227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ANY WAY OUT OF THE USE OF THIS SOFTWARE, EVEN IF ADVISED OF THE</w:t>
      </w:r>
    </w:p>
    <w:p w14:paraId="42A00380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POSSIBILITY OF SUCH DAMAGE.</w:t>
      </w:r>
    </w:p>
    <w:p w14:paraId="0FB31D78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7E4182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The names of the authors and copyright holders must not be used in</w:t>
      </w:r>
    </w:p>
    <w:p w14:paraId="37A40BEB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advertising or otherwise to promote the sale, use or other dealing</w:t>
      </w:r>
    </w:p>
    <w:p w14:paraId="2B69FB3B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in this Software without specific, written prior permission.  Title</w:t>
      </w:r>
    </w:p>
    <w:p w14:paraId="1BD7DD8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to copyright in this Software shall </w:t>
      </w:r>
      <w:proofErr w:type="gramStart"/>
      <w:r w:rsidRPr="006D3AA4">
        <w:rPr>
          <w:rFonts w:ascii="Courier New" w:eastAsia="Times New Roman" w:hAnsi="Courier New" w:cs="Courier New"/>
          <w:sz w:val="20"/>
          <w:szCs w:val="20"/>
        </w:rPr>
        <w:t>at all times</w:t>
      </w:r>
      <w:proofErr w:type="gram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remain with copyright</w:t>
      </w:r>
    </w:p>
    <w:p w14:paraId="435953E3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holders.</w:t>
      </w:r>
    </w:p>
    <w:p w14:paraId="54F403E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045B577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6D3AA4">
        <w:rPr>
          <w:rFonts w:ascii="Courier New" w:eastAsia="Times New Roman" w:hAnsi="Courier New" w:cs="Courier New"/>
          <w:sz w:val="20"/>
          <w:szCs w:val="20"/>
        </w:rPr>
        <w:t>OpenLDAP</w:t>
      </w:r>
      <w:proofErr w:type="spell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is a registered trademark of the </w:t>
      </w:r>
      <w:proofErr w:type="spellStart"/>
      <w:r w:rsidRPr="006D3AA4">
        <w:rPr>
          <w:rFonts w:ascii="Courier New" w:eastAsia="Times New Roman" w:hAnsi="Courier New" w:cs="Courier New"/>
          <w:sz w:val="20"/>
          <w:szCs w:val="20"/>
        </w:rPr>
        <w:t>OpenLDAP</w:t>
      </w:r>
      <w:proofErr w:type="spell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Foundation.</w:t>
      </w:r>
    </w:p>
    <w:p w14:paraId="7D4F713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B65245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 xml:space="preserve">Copyright 1999-2003 The </w:t>
      </w:r>
      <w:proofErr w:type="spellStart"/>
      <w:r w:rsidRPr="006D3AA4">
        <w:rPr>
          <w:rFonts w:ascii="Courier New" w:eastAsia="Times New Roman" w:hAnsi="Courier New" w:cs="Courier New"/>
          <w:sz w:val="20"/>
          <w:szCs w:val="20"/>
        </w:rPr>
        <w:t>OpenLDAP</w:t>
      </w:r>
      <w:proofErr w:type="spellEnd"/>
      <w:r w:rsidRPr="006D3AA4">
        <w:rPr>
          <w:rFonts w:ascii="Courier New" w:eastAsia="Times New Roman" w:hAnsi="Courier New" w:cs="Courier New"/>
          <w:sz w:val="20"/>
          <w:szCs w:val="20"/>
        </w:rPr>
        <w:t xml:space="preserve"> Foundation, Redwood City,</w:t>
      </w:r>
    </w:p>
    <w:p w14:paraId="4C7F0971" w14:textId="77777777" w:rsidR="006D3AA4" w:rsidRPr="006D3AA4" w:rsidRDefault="006D3AA4" w:rsidP="006D3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3AA4">
        <w:rPr>
          <w:rFonts w:ascii="Courier New" w:eastAsia="Times New Roman" w:hAnsi="Courier New" w:cs="Courier New"/>
          <w:sz w:val="20"/>
          <w:szCs w:val="20"/>
        </w:rPr>
        <w:t>California, USA.  All Rights Reserved.  Permission to copy and</w:t>
      </w:r>
    </w:p>
    <w:p w14:paraId="42CDA6B8" w14:textId="713BF3B0" w:rsidR="006D3AA4" w:rsidRDefault="006D3AA4" w:rsidP="006D3AA4">
      <w:r w:rsidRPr="006D3AA4">
        <w:rPr>
          <w:rFonts w:ascii="Courier New" w:eastAsia="Times New Roman" w:hAnsi="Courier New" w:cs="Courier New"/>
          <w:sz w:val="20"/>
          <w:szCs w:val="20"/>
        </w:rPr>
        <w:t>distribute verbatim copies of this document is granted.</w:t>
      </w:r>
    </w:p>
    <w:sectPr w:rsidR="006D3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C0E16"/>
    <w:rsid w:val="004F5D68"/>
    <w:rsid w:val="00664FF4"/>
    <w:rsid w:val="006D3AA4"/>
    <w:rsid w:val="008B0327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3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3A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8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2023-05-31T21:58:00Z</dcterms:created>
  <dcterms:modified xsi:type="dcterms:W3CDTF">2023-06-14T16:48:00Z</dcterms:modified>
</cp:coreProperties>
</file>